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31C70049" w:rsidR="001F1A31" w:rsidRDefault="008E577E" w:rsidP="001F1A31">
    <w:pPr>
      <w:pStyle w:val="Encabezado"/>
      <w:spacing w:after="0" w:line="240" w:lineRule="auto"/>
      <w:jc w:val="center"/>
    </w:pPr>
    <w:r>
      <w:t>PATRONATO DE EXPLORA</w:t>
    </w:r>
  </w:p>
  <w:p w14:paraId="5152E18E" w14:textId="167D695F" w:rsidR="008E577E" w:rsidRDefault="001F1A31" w:rsidP="00E45D0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374024">
      <w:t>NTES AL 3</w:t>
    </w:r>
    <w:r w:rsidR="00E45D01">
      <w:t>1</w:t>
    </w:r>
    <w:r w:rsidR="008E577E">
      <w:t xml:space="preserve"> DE </w:t>
    </w:r>
    <w:r w:rsidR="00E45D01">
      <w:t>DIC</w:t>
    </w:r>
    <w:r w:rsidR="00997060">
      <w:t>IEMBRE</w:t>
    </w:r>
    <w:r w:rsidR="008E577E">
      <w:t xml:space="preserve"> DEL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74024"/>
    <w:rsid w:val="003C1785"/>
    <w:rsid w:val="00445B0C"/>
    <w:rsid w:val="00564EB9"/>
    <w:rsid w:val="0056592E"/>
    <w:rsid w:val="008E577E"/>
    <w:rsid w:val="009314E8"/>
    <w:rsid w:val="0098139B"/>
    <w:rsid w:val="00997060"/>
    <w:rsid w:val="00B245E2"/>
    <w:rsid w:val="00E45D01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C813D-5AA4-4A20-83CC-340D1C4B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</cp:lastModifiedBy>
  <cp:revision>11</cp:revision>
  <dcterms:created xsi:type="dcterms:W3CDTF">2017-04-17T19:50:00Z</dcterms:created>
  <dcterms:modified xsi:type="dcterms:W3CDTF">2026-01-19T19:03:00Z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